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8BF64" w14:textId="77777777" w:rsidR="00B3132E" w:rsidRDefault="00B3132E" w:rsidP="00B3132E">
      <w:pPr>
        <w:spacing w:after="0"/>
        <w:ind w:left="52"/>
        <w:jc w:val="center"/>
      </w:pPr>
    </w:p>
    <w:p w14:paraId="3215ABD5" w14:textId="2B7653B6" w:rsidR="00B3132E" w:rsidRPr="000558DC" w:rsidRDefault="00B3132E" w:rsidP="00B3132E">
      <w:pPr>
        <w:spacing w:after="0"/>
        <w:ind w:left="52"/>
        <w:jc w:val="center"/>
        <w:rPr>
          <w:szCs w:val="22"/>
        </w:rPr>
      </w:pPr>
      <w:r>
        <w:rPr>
          <w:rFonts w:ascii="Arial" w:eastAsia="Arial" w:hAnsi="Arial" w:cs="Arial"/>
          <w:b/>
          <w:szCs w:val="22"/>
        </w:rPr>
        <w:t>M</w:t>
      </w:r>
      <w:r w:rsidRPr="000558DC">
        <w:rPr>
          <w:rFonts w:ascii="Arial" w:eastAsia="Arial" w:hAnsi="Arial" w:cs="Arial"/>
          <w:b/>
          <w:szCs w:val="22"/>
        </w:rPr>
        <w:t xml:space="preserve">uudatusettepanekute tabel </w:t>
      </w:r>
    </w:p>
    <w:p w14:paraId="046DE13A" w14:textId="77777777" w:rsidR="00B3132E" w:rsidRPr="000558DC" w:rsidRDefault="00B3132E" w:rsidP="00B3132E">
      <w:pPr>
        <w:spacing w:after="4" w:line="268" w:lineRule="auto"/>
        <w:ind w:left="-5" w:hanging="10"/>
        <w:rPr>
          <w:rFonts w:ascii="Arial" w:eastAsia="Arial" w:hAnsi="Arial" w:cs="Arial"/>
          <w:szCs w:val="22"/>
        </w:rPr>
      </w:pPr>
      <w:r w:rsidRPr="000558DC">
        <w:rPr>
          <w:rFonts w:ascii="Arial" w:eastAsia="Arial" w:hAnsi="Arial" w:cs="Arial"/>
          <w:szCs w:val="22"/>
        </w:rPr>
        <w:t xml:space="preserve"> </w:t>
      </w:r>
    </w:p>
    <w:p w14:paraId="06660F31" w14:textId="4C88B3D5" w:rsidR="00B3132E" w:rsidRPr="000558DC" w:rsidRDefault="00B3132E" w:rsidP="00B3132E">
      <w:pPr>
        <w:spacing w:after="4" w:line="268" w:lineRule="auto"/>
        <w:ind w:left="-5" w:hanging="10"/>
        <w:rPr>
          <w:rFonts w:ascii="Arial" w:eastAsia="Arial" w:hAnsi="Arial" w:cs="Arial"/>
          <w:szCs w:val="22"/>
        </w:rPr>
      </w:pPr>
      <w:r w:rsidRPr="000558DC">
        <w:rPr>
          <w:rFonts w:ascii="Arial" w:eastAsia="Arial" w:hAnsi="Arial" w:cs="Arial"/>
          <w:szCs w:val="22"/>
        </w:rPr>
        <w:t>Muudatusettepanek</w:t>
      </w:r>
      <w:r w:rsidR="004615B6">
        <w:rPr>
          <w:rFonts w:ascii="Arial" w:eastAsia="Arial" w:hAnsi="Arial" w:cs="Arial"/>
          <w:szCs w:val="22"/>
        </w:rPr>
        <w:t xml:space="preserve">ud </w:t>
      </w:r>
      <w:r w:rsidR="00982C48">
        <w:rPr>
          <w:rFonts w:ascii="Arial" w:eastAsia="Arial" w:hAnsi="Arial" w:cs="Arial"/>
          <w:szCs w:val="22"/>
        </w:rPr>
        <w:t>otsuse</w:t>
      </w:r>
      <w:r w:rsidRPr="000558DC">
        <w:rPr>
          <w:rFonts w:ascii="Arial" w:eastAsia="Arial" w:hAnsi="Arial" w:cs="Arial"/>
          <w:szCs w:val="22"/>
        </w:rPr>
        <w:t xml:space="preserve"> eelnõule „</w:t>
      </w:r>
      <w:r w:rsidR="00982C48" w:rsidRPr="00D475FF">
        <w:rPr>
          <w:rFonts w:ascii="Arial" w:eastAsia="Arial" w:hAnsi="Arial" w:cs="Arial"/>
          <w:szCs w:val="22"/>
        </w:rPr>
        <w:t>Kohtla-Järve linna esindajate ja nende asendajate nimetamine Ida-Virumaa Omavalitsuste Liidu üldkogusse</w:t>
      </w:r>
      <w:r w:rsidRPr="000558DC">
        <w:rPr>
          <w:rFonts w:ascii="Arial" w:eastAsia="Arial" w:hAnsi="Arial" w:cs="Arial"/>
          <w:szCs w:val="22"/>
        </w:rPr>
        <w:t>“:</w:t>
      </w:r>
    </w:p>
    <w:p w14:paraId="14618938" w14:textId="77777777" w:rsidR="00B3132E" w:rsidRPr="000558DC" w:rsidRDefault="00B3132E" w:rsidP="00B3132E">
      <w:pPr>
        <w:spacing w:after="17"/>
        <w:rPr>
          <w:rFonts w:ascii="Arial" w:eastAsia="Arial" w:hAnsi="Arial" w:cs="Arial"/>
          <w:i/>
          <w:iCs/>
          <w:szCs w:val="22"/>
        </w:rPr>
      </w:pPr>
    </w:p>
    <w:p w14:paraId="7CD9E894" w14:textId="77777777" w:rsidR="00B3132E" w:rsidRPr="000558DC" w:rsidRDefault="00B3132E" w:rsidP="00B3132E">
      <w:pPr>
        <w:spacing w:after="17"/>
        <w:rPr>
          <w:szCs w:val="22"/>
        </w:rPr>
      </w:pPr>
      <w:r w:rsidRPr="000558DC">
        <w:rPr>
          <w:rFonts w:ascii="Arial" w:eastAsia="Arial" w:hAnsi="Arial" w:cs="Arial"/>
          <w:szCs w:val="22"/>
        </w:rPr>
        <w:t xml:space="preserve"> </w:t>
      </w:r>
    </w:p>
    <w:p w14:paraId="4EBC81A8" w14:textId="2EDD756C" w:rsidR="00B3132E" w:rsidRPr="000558DC" w:rsidRDefault="00B3132E" w:rsidP="00B3132E">
      <w:pPr>
        <w:spacing w:after="4" w:line="268" w:lineRule="auto"/>
        <w:ind w:left="-5" w:hanging="10"/>
        <w:rPr>
          <w:rFonts w:ascii="Arial" w:eastAsia="Arial" w:hAnsi="Arial" w:cs="Arial"/>
          <w:szCs w:val="22"/>
        </w:rPr>
      </w:pPr>
      <w:r w:rsidRPr="000558DC">
        <w:rPr>
          <w:rFonts w:ascii="Arial" w:eastAsia="Arial" w:hAnsi="Arial" w:cs="Arial"/>
          <w:szCs w:val="22"/>
        </w:rPr>
        <w:t xml:space="preserve">Muudatusettepanekute </w:t>
      </w:r>
      <w:proofErr w:type="spellStart"/>
      <w:r w:rsidRPr="000558DC">
        <w:rPr>
          <w:rFonts w:ascii="Arial" w:eastAsia="Arial" w:hAnsi="Arial" w:cs="Arial"/>
          <w:szCs w:val="22"/>
        </w:rPr>
        <w:t>menetleja</w:t>
      </w:r>
      <w:proofErr w:type="spellEnd"/>
      <w:r w:rsidRPr="000558DC">
        <w:rPr>
          <w:rFonts w:ascii="Arial" w:eastAsia="Arial" w:hAnsi="Arial" w:cs="Arial"/>
          <w:szCs w:val="22"/>
        </w:rPr>
        <w:t xml:space="preserve"> </w:t>
      </w:r>
      <w:r w:rsidR="00A627E4">
        <w:rPr>
          <w:rFonts w:ascii="Arial" w:eastAsia="Arial" w:hAnsi="Arial" w:cs="Arial"/>
          <w:szCs w:val="22"/>
        </w:rPr>
        <w:t>eelnõu algataja Sergei Lopin</w:t>
      </w:r>
      <w:r w:rsidRPr="000558DC">
        <w:rPr>
          <w:rFonts w:ascii="Arial" w:eastAsia="Arial" w:hAnsi="Arial" w:cs="Arial"/>
          <w:szCs w:val="22"/>
        </w:rPr>
        <w:t xml:space="preserve">  </w:t>
      </w:r>
    </w:p>
    <w:p w14:paraId="30C6E8AB" w14:textId="77777777" w:rsidR="00B3132E" w:rsidRPr="000558DC" w:rsidRDefault="00B3132E" w:rsidP="00B3132E">
      <w:pPr>
        <w:spacing w:after="4" w:line="268" w:lineRule="auto"/>
        <w:ind w:left="-5" w:hanging="10"/>
        <w:rPr>
          <w:szCs w:val="22"/>
        </w:rPr>
      </w:pPr>
    </w:p>
    <w:p w14:paraId="0D452E80" w14:textId="59D8AB68" w:rsidR="00B3132E" w:rsidRDefault="00B3132E"/>
    <w:tbl>
      <w:tblPr>
        <w:tblStyle w:val="TableGrid"/>
        <w:tblpPr w:leftFromText="141" w:rightFromText="141" w:vertAnchor="text" w:tblpY="1"/>
        <w:tblW w:w="14393" w:type="dxa"/>
        <w:tblInd w:w="0" w:type="dxa"/>
        <w:tblCellMar>
          <w:top w:w="11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2551"/>
        <w:gridCol w:w="2551"/>
        <w:gridCol w:w="4189"/>
        <w:gridCol w:w="2551"/>
        <w:gridCol w:w="2551"/>
      </w:tblGrid>
      <w:tr w:rsidR="005838BB" w:rsidRPr="000558DC" w14:paraId="50F065D4" w14:textId="77777777" w:rsidTr="00B3132E">
        <w:trPr>
          <w:trHeight w:val="516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2CA76" w14:textId="77777777" w:rsidR="005838BB" w:rsidRPr="000558DC" w:rsidRDefault="005838BB" w:rsidP="005838BB">
            <w:pPr>
              <w:spacing w:after="16" w:line="240" w:lineRule="auto"/>
              <w:jc w:val="both"/>
              <w:rPr>
                <w:szCs w:val="22"/>
              </w:rPr>
            </w:pPr>
            <w:r w:rsidRPr="000558DC">
              <w:rPr>
                <w:rFonts w:ascii="Arial" w:eastAsia="Arial" w:hAnsi="Arial" w:cs="Arial"/>
                <w:szCs w:val="22"/>
              </w:rPr>
              <w:t xml:space="preserve">Muudatusettepaneku </w:t>
            </w:r>
          </w:p>
          <w:p w14:paraId="592D6948" w14:textId="0EDDE4CA" w:rsidR="005838BB" w:rsidRPr="000558DC" w:rsidRDefault="005838BB" w:rsidP="005838BB">
            <w:pPr>
              <w:spacing w:line="240" w:lineRule="auto"/>
              <w:rPr>
                <w:szCs w:val="22"/>
              </w:rPr>
            </w:pPr>
            <w:r w:rsidRPr="000558DC">
              <w:rPr>
                <w:rFonts w:ascii="Arial" w:eastAsia="Arial" w:hAnsi="Arial" w:cs="Arial"/>
                <w:szCs w:val="22"/>
              </w:rPr>
              <w:t xml:space="preserve">esitaja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CCFE4" w14:textId="76A9C89F" w:rsidR="005838BB" w:rsidRPr="000558DC" w:rsidRDefault="005838BB" w:rsidP="005838BB">
            <w:pPr>
              <w:spacing w:line="240" w:lineRule="auto"/>
              <w:rPr>
                <w:szCs w:val="22"/>
              </w:rPr>
            </w:pPr>
            <w:r w:rsidRPr="000558DC">
              <w:rPr>
                <w:rFonts w:ascii="Arial" w:eastAsia="Arial" w:hAnsi="Arial" w:cs="Arial"/>
                <w:szCs w:val="22"/>
              </w:rPr>
              <w:t xml:space="preserve">Kuupäev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02469" w14:textId="2A730922" w:rsidR="005838BB" w:rsidRPr="000558DC" w:rsidRDefault="005838BB" w:rsidP="005838BB">
            <w:pPr>
              <w:spacing w:line="240" w:lineRule="auto"/>
              <w:rPr>
                <w:szCs w:val="22"/>
              </w:rPr>
            </w:pPr>
            <w:r w:rsidRPr="000558DC">
              <w:rPr>
                <w:rFonts w:ascii="Arial" w:eastAsia="Arial" w:hAnsi="Arial" w:cs="Arial"/>
                <w:szCs w:val="22"/>
              </w:rPr>
              <w:t xml:space="preserve">Muudatusettepaneku sisu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1AE08" w14:textId="13B2C205" w:rsidR="005838BB" w:rsidRPr="000558DC" w:rsidRDefault="005838BB" w:rsidP="005838BB">
            <w:pPr>
              <w:spacing w:line="240" w:lineRule="auto"/>
              <w:rPr>
                <w:szCs w:val="22"/>
              </w:rPr>
            </w:pPr>
            <w:r w:rsidRPr="000558DC">
              <w:rPr>
                <w:rFonts w:ascii="Arial" w:eastAsia="Arial" w:hAnsi="Arial" w:cs="Arial"/>
                <w:szCs w:val="22"/>
              </w:rPr>
              <w:t xml:space="preserve">Arvestatud/ mittearvestatud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E333C" w14:textId="1C538B6A" w:rsidR="005838BB" w:rsidRPr="000558DC" w:rsidRDefault="005838BB" w:rsidP="005838BB">
            <w:pPr>
              <w:spacing w:line="240" w:lineRule="auto"/>
              <w:rPr>
                <w:szCs w:val="22"/>
              </w:rPr>
            </w:pPr>
            <w:r w:rsidRPr="000558DC">
              <w:rPr>
                <w:rFonts w:ascii="Arial" w:eastAsia="Arial" w:hAnsi="Arial" w:cs="Arial"/>
                <w:szCs w:val="22"/>
              </w:rPr>
              <w:t xml:space="preserve">Põhjendus </w:t>
            </w:r>
          </w:p>
        </w:tc>
      </w:tr>
      <w:tr w:rsidR="005E415C" w:rsidRPr="000558DC" w14:paraId="130D2B87" w14:textId="77777777" w:rsidTr="00B3132E">
        <w:trPr>
          <w:trHeight w:val="3008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DC9EC" w14:textId="4629DD8B" w:rsidR="005E415C" w:rsidRDefault="005E415C" w:rsidP="005E415C">
            <w:pPr>
              <w:spacing w:line="240" w:lineRule="auto"/>
              <w:rPr>
                <w:rFonts w:ascii="Arial" w:hAnsi="Arial" w:cs="Arial"/>
                <w:szCs w:val="22"/>
              </w:rPr>
            </w:pPr>
            <w:r w:rsidRPr="007140C4">
              <w:rPr>
                <w:rFonts w:ascii="Arial" w:hAnsi="Arial" w:cs="Arial"/>
                <w:szCs w:val="22"/>
              </w:rPr>
              <w:t xml:space="preserve">Kohtla-Järve Linnavolikogu liige </w:t>
            </w:r>
            <w:proofErr w:type="spellStart"/>
            <w:r w:rsidRPr="007140C4">
              <w:rPr>
                <w:rFonts w:ascii="Arial" w:hAnsi="Arial" w:cs="Arial"/>
                <w:szCs w:val="22"/>
              </w:rPr>
              <w:t>Jaanek</w:t>
            </w:r>
            <w:proofErr w:type="spellEnd"/>
            <w:r w:rsidRPr="007140C4">
              <w:rPr>
                <w:rFonts w:ascii="Arial" w:hAnsi="Arial" w:cs="Arial"/>
                <w:szCs w:val="22"/>
              </w:rPr>
              <w:t xml:space="preserve"> Pahka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8245F" w14:textId="2249B2B8" w:rsidR="005E415C" w:rsidRPr="000558DC" w:rsidRDefault="005E415C" w:rsidP="005E415C">
            <w:pPr>
              <w:spacing w:line="240" w:lineRule="auto"/>
              <w:rPr>
                <w:rFonts w:ascii="Arial" w:eastAsia="Arial" w:hAnsi="Arial" w:cs="Arial"/>
                <w:szCs w:val="22"/>
              </w:rPr>
            </w:pPr>
            <w:r w:rsidRPr="00922C60">
              <w:rPr>
                <w:rFonts w:ascii="Arial" w:eastAsia="Arial" w:hAnsi="Arial" w:cs="Arial"/>
                <w:szCs w:val="22"/>
              </w:rPr>
              <w:t>13.02.2026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82ED8" w14:textId="50F28485" w:rsidR="005E415C" w:rsidRPr="004C2052" w:rsidRDefault="005E415C" w:rsidP="005E415C">
            <w:pPr>
              <w:spacing w:line="240" w:lineRule="auto"/>
              <w:rPr>
                <w:rFonts w:ascii="Arial" w:hAnsi="Arial" w:cs="Arial"/>
                <w:szCs w:val="22"/>
              </w:rPr>
            </w:pPr>
            <w:r w:rsidRPr="00272B88">
              <w:rPr>
                <w:rFonts w:ascii="Arial" w:hAnsi="Arial" w:cs="Arial"/>
                <w:szCs w:val="22"/>
              </w:rPr>
              <w:t>Muudatusettepanek nr 18</w:t>
            </w:r>
            <w:r w:rsidRPr="00272B88">
              <w:rPr>
                <w:rFonts w:ascii="Arial" w:hAnsi="Arial" w:cs="Arial"/>
                <w:szCs w:val="22"/>
              </w:rPr>
              <w:br/>
              <w:t>Muuta otsuse eelnõu p 1.1 ja sõnastada järgmiselt:</w:t>
            </w:r>
            <w:r w:rsidRPr="00272B88">
              <w:rPr>
                <w:rFonts w:ascii="Arial" w:hAnsi="Arial" w:cs="Arial"/>
                <w:szCs w:val="22"/>
              </w:rPr>
              <w:br/>
              <w:t>Sergei Lopin, tema asendajaks Janek Pahka.</w:t>
            </w:r>
            <w:r w:rsidRPr="00272B88">
              <w:rPr>
                <w:rFonts w:ascii="Arial" w:hAnsi="Arial" w:cs="Arial"/>
                <w:szCs w:val="22"/>
              </w:rPr>
              <w:br/>
            </w:r>
            <w:r w:rsidRPr="00272B88">
              <w:rPr>
                <w:rFonts w:ascii="Arial" w:hAnsi="Arial" w:cs="Arial"/>
                <w:szCs w:val="22"/>
              </w:rPr>
              <w:br/>
              <w:t>Põhjendus: Käesolev muudatusettepanek on esitatud eesmärgiga tagada esindatuse tasakaal ning laiendada volikogu liikmete osalemisvõimalusi Ida-Virumaa Omavalitsuste Liidu töös. Muudatus nr 18 toetab rotatsioonipõhimõtet ja aitab suurendada otsustusprotsessi läbipaistvust.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A089C" w14:textId="7369CF5D" w:rsidR="005E415C" w:rsidRPr="000558DC" w:rsidRDefault="005E415C" w:rsidP="005E415C">
            <w:pPr>
              <w:spacing w:line="240" w:lineRule="auto"/>
              <w:jc w:val="center"/>
              <w:rPr>
                <w:rFonts w:ascii="Arial" w:hAnsi="Arial" w:cs="Arial"/>
                <w:szCs w:val="22"/>
              </w:rPr>
            </w:pPr>
            <w:r w:rsidRPr="008B6AA9">
              <w:rPr>
                <w:rFonts w:ascii="Arial" w:hAnsi="Arial" w:cs="Arial"/>
                <w:szCs w:val="22"/>
              </w:rPr>
              <w:t>Mittearvestatud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8E74" w14:textId="77777777" w:rsidR="005E415C" w:rsidRDefault="005E415C" w:rsidP="005E415C">
            <w:pPr>
              <w:spacing w:line="240" w:lineRule="auto"/>
              <w:rPr>
                <w:rFonts w:ascii="Arial" w:hAnsi="Arial" w:cs="Arial"/>
                <w:szCs w:val="22"/>
              </w:rPr>
            </w:pPr>
            <w:r w:rsidRPr="00B1690C">
              <w:rPr>
                <w:rFonts w:ascii="Arial" w:hAnsi="Arial" w:cs="Arial"/>
                <w:szCs w:val="22"/>
              </w:rPr>
              <w:t>Ida-Virumaa Omavalitsuste Liidus osalemine eeldab sisulist valmisolekut ja aktiivset panustamist regionaalsetesse arenguküsimustesse. Muudatusettepanekus ei ole toodud argumente, mis viitaksid vajadusele muuta esindajat töö kvaliteedi või tulemuslikkuse</w:t>
            </w:r>
            <w:r w:rsidRPr="00123C4A">
              <w:rPr>
                <w:rFonts w:ascii="Arial" w:hAnsi="Arial" w:cs="Arial"/>
                <w:szCs w:val="22"/>
              </w:rPr>
              <w:t xml:space="preserve"> </w:t>
            </w:r>
            <w:r w:rsidRPr="00B1690C">
              <w:rPr>
                <w:rFonts w:ascii="Arial" w:hAnsi="Arial" w:cs="Arial"/>
                <w:szCs w:val="22"/>
              </w:rPr>
              <w:t>parandamiseks.</w:t>
            </w:r>
          </w:p>
          <w:p w14:paraId="69F910FA" w14:textId="6323B056" w:rsidR="005E415C" w:rsidRPr="000558DC" w:rsidRDefault="005E415C" w:rsidP="005E415C">
            <w:pPr>
              <w:spacing w:line="240" w:lineRule="auto"/>
              <w:rPr>
                <w:rFonts w:ascii="Arial" w:hAnsi="Arial" w:cs="Arial"/>
                <w:szCs w:val="22"/>
              </w:rPr>
            </w:pPr>
            <w:r w:rsidRPr="00B1690C">
              <w:rPr>
                <w:rFonts w:ascii="Arial" w:hAnsi="Arial" w:cs="Arial"/>
                <w:szCs w:val="22"/>
              </w:rPr>
              <w:t>Eeltoodust tulenevalt ei ole muudatusettepanek põhjendatud ning senise esindaja ja asendaja koosseisu muutmine ei ole käesoleval hetkel otstarbekas.</w:t>
            </w:r>
          </w:p>
        </w:tc>
      </w:tr>
      <w:tr w:rsidR="005E415C" w:rsidRPr="000558DC" w14:paraId="43886373" w14:textId="77777777" w:rsidTr="00B3132E">
        <w:trPr>
          <w:trHeight w:val="3008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6B536" w14:textId="160DFBEC" w:rsidR="005E415C" w:rsidRDefault="005E415C" w:rsidP="005E415C">
            <w:pPr>
              <w:spacing w:line="240" w:lineRule="auto"/>
              <w:rPr>
                <w:rFonts w:ascii="Arial" w:hAnsi="Arial" w:cs="Arial"/>
                <w:szCs w:val="22"/>
              </w:rPr>
            </w:pPr>
            <w:r w:rsidRPr="007140C4">
              <w:rPr>
                <w:rFonts w:ascii="Arial" w:hAnsi="Arial" w:cs="Arial"/>
                <w:szCs w:val="22"/>
              </w:rPr>
              <w:lastRenderedPageBreak/>
              <w:t xml:space="preserve">Kohtla-Järve Linnavolikogu liige </w:t>
            </w:r>
            <w:proofErr w:type="spellStart"/>
            <w:r w:rsidRPr="007140C4">
              <w:rPr>
                <w:rFonts w:ascii="Arial" w:hAnsi="Arial" w:cs="Arial"/>
                <w:szCs w:val="22"/>
              </w:rPr>
              <w:t>Jaanek</w:t>
            </w:r>
            <w:proofErr w:type="spellEnd"/>
            <w:r w:rsidRPr="007140C4">
              <w:rPr>
                <w:rFonts w:ascii="Arial" w:hAnsi="Arial" w:cs="Arial"/>
                <w:szCs w:val="22"/>
              </w:rPr>
              <w:t xml:space="preserve"> Pahka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299F4" w14:textId="2C5E0435" w:rsidR="005E415C" w:rsidRPr="000558DC" w:rsidRDefault="005E415C" w:rsidP="005E415C">
            <w:pPr>
              <w:spacing w:line="240" w:lineRule="auto"/>
              <w:rPr>
                <w:rFonts w:ascii="Arial" w:eastAsia="Arial" w:hAnsi="Arial" w:cs="Arial"/>
                <w:szCs w:val="22"/>
              </w:rPr>
            </w:pPr>
            <w:r w:rsidRPr="00922C60">
              <w:rPr>
                <w:rFonts w:ascii="Arial" w:eastAsia="Arial" w:hAnsi="Arial" w:cs="Arial"/>
                <w:szCs w:val="22"/>
              </w:rPr>
              <w:t>13.02.2026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0E77" w14:textId="59708922" w:rsidR="005E415C" w:rsidRPr="004C2052" w:rsidRDefault="005E415C" w:rsidP="005E415C">
            <w:pPr>
              <w:spacing w:line="240" w:lineRule="auto"/>
              <w:rPr>
                <w:rFonts w:ascii="Arial" w:hAnsi="Arial" w:cs="Arial"/>
                <w:szCs w:val="22"/>
              </w:rPr>
            </w:pPr>
            <w:r w:rsidRPr="00272B88">
              <w:rPr>
                <w:rFonts w:ascii="Arial" w:hAnsi="Arial" w:cs="Arial"/>
                <w:szCs w:val="22"/>
              </w:rPr>
              <w:t>Muudatusettepanek nr 41</w:t>
            </w:r>
            <w:r w:rsidRPr="00272B88">
              <w:rPr>
                <w:rFonts w:ascii="Arial" w:hAnsi="Arial" w:cs="Arial"/>
                <w:szCs w:val="22"/>
              </w:rPr>
              <w:br/>
              <w:t>Muuta otsuse eelnõu p 1.1 ja sõnastada järgmiselt:</w:t>
            </w:r>
            <w:r w:rsidRPr="00272B88">
              <w:rPr>
                <w:rFonts w:ascii="Arial" w:hAnsi="Arial" w:cs="Arial"/>
                <w:szCs w:val="22"/>
              </w:rPr>
              <w:br/>
              <w:t xml:space="preserve">Ivetta </w:t>
            </w:r>
            <w:proofErr w:type="spellStart"/>
            <w:r w:rsidRPr="00272B88">
              <w:rPr>
                <w:rFonts w:ascii="Arial" w:hAnsi="Arial" w:cs="Arial"/>
                <w:szCs w:val="22"/>
              </w:rPr>
              <w:t>Sakart</w:t>
            </w:r>
            <w:proofErr w:type="spellEnd"/>
            <w:r w:rsidRPr="00272B88">
              <w:rPr>
                <w:rFonts w:ascii="Arial" w:hAnsi="Arial" w:cs="Arial"/>
                <w:szCs w:val="22"/>
              </w:rPr>
              <w:t>, tema asendajaks Janek Pahka.</w:t>
            </w:r>
            <w:r w:rsidRPr="00272B88">
              <w:rPr>
                <w:rFonts w:ascii="Arial" w:hAnsi="Arial" w:cs="Arial"/>
                <w:szCs w:val="22"/>
              </w:rPr>
              <w:br/>
            </w:r>
            <w:r w:rsidRPr="00272B88">
              <w:rPr>
                <w:rFonts w:ascii="Arial" w:hAnsi="Arial" w:cs="Arial"/>
                <w:szCs w:val="22"/>
              </w:rPr>
              <w:br/>
              <w:t>Põhjendus: Käesolev muudatusettepanek on esitatud eesmärgiga tagada esindatuse tasakaal ning laiendada volikogu liikmete osalemisvõimalusi Ida-Virumaa Omavalitsuste Liidu töös. Muudatus nr 41 toetab rotatsioonipõhimõtet ja aitab suurendada otsustusprotsessi läbipaistvust.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CC992" w14:textId="05A66BAD" w:rsidR="005E415C" w:rsidRPr="000558DC" w:rsidRDefault="005E415C" w:rsidP="005E415C">
            <w:pPr>
              <w:spacing w:line="240" w:lineRule="auto"/>
              <w:jc w:val="center"/>
              <w:rPr>
                <w:rFonts w:ascii="Arial" w:hAnsi="Arial" w:cs="Arial"/>
                <w:szCs w:val="22"/>
              </w:rPr>
            </w:pPr>
            <w:r w:rsidRPr="008B6AA9">
              <w:rPr>
                <w:rFonts w:ascii="Arial" w:hAnsi="Arial" w:cs="Arial"/>
                <w:szCs w:val="22"/>
              </w:rPr>
              <w:t>Mittearvestatud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6E10D" w14:textId="77777777" w:rsidR="005E415C" w:rsidRDefault="005E415C" w:rsidP="005E415C">
            <w:pPr>
              <w:spacing w:line="240" w:lineRule="auto"/>
              <w:rPr>
                <w:rFonts w:ascii="Arial" w:hAnsi="Arial" w:cs="Arial"/>
                <w:szCs w:val="22"/>
              </w:rPr>
            </w:pPr>
            <w:r w:rsidRPr="00B1690C">
              <w:rPr>
                <w:rFonts w:ascii="Arial" w:hAnsi="Arial" w:cs="Arial"/>
                <w:szCs w:val="22"/>
              </w:rPr>
              <w:t>Ida-Virumaa Omavalitsuste Liidus osalemine eeldab sisulist valmisolekut ja aktiivset panustamist regionaalsetesse arenguküsimustesse. Muudatusettepanekus ei ole toodud argumente, mis viitaksid vajadusele muuta esindajat töö kvaliteedi või tulemuslikkuse</w:t>
            </w:r>
            <w:r w:rsidRPr="00123C4A">
              <w:rPr>
                <w:rFonts w:ascii="Arial" w:hAnsi="Arial" w:cs="Arial"/>
                <w:szCs w:val="22"/>
              </w:rPr>
              <w:t xml:space="preserve"> </w:t>
            </w:r>
            <w:r w:rsidRPr="00B1690C">
              <w:rPr>
                <w:rFonts w:ascii="Arial" w:hAnsi="Arial" w:cs="Arial"/>
                <w:szCs w:val="22"/>
              </w:rPr>
              <w:t>parandamiseks.</w:t>
            </w:r>
          </w:p>
          <w:p w14:paraId="79DD8D73" w14:textId="6A946A8A" w:rsidR="005E415C" w:rsidRPr="000558DC" w:rsidRDefault="005E415C" w:rsidP="005E415C">
            <w:pPr>
              <w:spacing w:line="240" w:lineRule="auto"/>
              <w:jc w:val="center"/>
              <w:rPr>
                <w:rFonts w:ascii="Arial" w:hAnsi="Arial" w:cs="Arial"/>
                <w:szCs w:val="22"/>
              </w:rPr>
            </w:pPr>
            <w:r w:rsidRPr="00B1690C">
              <w:rPr>
                <w:rFonts w:ascii="Arial" w:hAnsi="Arial" w:cs="Arial"/>
                <w:szCs w:val="22"/>
              </w:rPr>
              <w:t>Eeltoodust tulenevalt ei ole muudatusettepanek põhjendatud ning senise esindaja ja asendaja koosseisu muutmine ei ole käesoleval hetkel otstarbekas.</w:t>
            </w:r>
          </w:p>
        </w:tc>
      </w:tr>
      <w:tr w:rsidR="005E415C" w:rsidRPr="000558DC" w14:paraId="78F5D1CB" w14:textId="77777777" w:rsidTr="00B3132E">
        <w:trPr>
          <w:trHeight w:val="3008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F3E3A" w14:textId="54BDBD92" w:rsidR="005E415C" w:rsidRDefault="005E415C" w:rsidP="005E415C">
            <w:pPr>
              <w:spacing w:line="240" w:lineRule="auto"/>
              <w:rPr>
                <w:rFonts w:ascii="Arial" w:hAnsi="Arial" w:cs="Arial"/>
                <w:szCs w:val="22"/>
              </w:rPr>
            </w:pPr>
            <w:r w:rsidRPr="007140C4">
              <w:rPr>
                <w:rFonts w:ascii="Arial" w:hAnsi="Arial" w:cs="Arial"/>
                <w:szCs w:val="22"/>
              </w:rPr>
              <w:t xml:space="preserve">Kohtla-Järve Linnavolikogu liige </w:t>
            </w:r>
            <w:proofErr w:type="spellStart"/>
            <w:r w:rsidRPr="007140C4">
              <w:rPr>
                <w:rFonts w:ascii="Arial" w:hAnsi="Arial" w:cs="Arial"/>
                <w:szCs w:val="22"/>
              </w:rPr>
              <w:t>Jaanek</w:t>
            </w:r>
            <w:proofErr w:type="spellEnd"/>
            <w:r w:rsidRPr="007140C4">
              <w:rPr>
                <w:rFonts w:ascii="Arial" w:hAnsi="Arial" w:cs="Arial"/>
                <w:szCs w:val="22"/>
              </w:rPr>
              <w:t xml:space="preserve"> Pahka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2E947" w14:textId="759DB219" w:rsidR="005E415C" w:rsidRPr="000558DC" w:rsidRDefault="005E415C" w:rsidP="005E415C">
            <w:pPr>
              <w:spacing w:line="240" w:lineRule="auto"/>
              <w:rPr>
                <w:rFonts w:ascii="Arial" w:eastAsia="Arial" w:hAnsi="Arial" w:cs="Arial"/>
                <w:szCs w:val="22"/>
              </w:rPr>
            </w:pPr>
            <w:r w:rsidRPr="00922C60">
              <w:rPr>
                <w:rFonts w:ascii="Arial" w:eastAsia="Arial" w:hAnsi="Arial" w:cs="Arial"/>
                <w:szCs w:val="22"/>
              </w:rPr>
              <w:t>13.02.2026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FFCBF" w14:textId="66BD0A73" w:rsidR="005E415C" w:rsidRDefault="005E415C" w:rsidP="005E415C">
            <w:pPr>
              <w:spacing w:line="240" w:lineRule="auto"/>
              <w:rPr>
                <w:rFonts w:ascii="Arial" w:hAnsi="Arial" w:cs="Arial"/>
                <w:szCs w:val="22"/>
              </w:rPr>
            </w:pPr>
            <w:r w:rsidRPr="00272B88">
              <w:rPr>
                <w:rFonts w:ascii="Arial" w:hAnsi="Arial" w:cs="Arial"/>
                <w:szCs w:val="22"/>
              </w:rPr>
              <w:t>Muudatusettepanek nr 455</w:t>
            </w:r>
            <w:r w:rsidRPr="00272B88">
              <w:rPr>
                <w:rFonts w:ascii="Arial" w:hAnsi="Arial" w:cs="Arial"/>
                <w:szCs w:val="22"/>
              </w:rPr>
              <w:br/>
              <w:t>Muuta otsuse eelnõu p 1.1 ja sõnastada järgmiselt:</w:t>
            </w:r>
            <w:r w:rsidRPr="00272B88">
              <w:rPr>
                <w:rFonts w:ascii="Arial" w:hAnsi="Arial" w:cs="Arial"/>
                <w:szCs w:val="22"/>
              </w:rPr>
              <w:br/>
              <w:t>Janek Pahka, tema asendajaks Sergei Lopin.</w:t>
            </w:r>
            <w:r w:rsidRPr="00272B88">
              <w:rPr>
                <w:rFonts w:ascii="Arial" w:hAnsi="Arial" w:cs="Arial"/>
                <w:szCs w:val="22"/>
              </w:rPr>
              <w:br/>
            </w:r>
            <w:r w:rsidRPr="00272B88">
              <w:rPr>
                <w:rFonts w:ascii="Arial" w:hAnsi="Arial" w:cs="Arial"/>
                <w:szCs w:val="22"/>
              </w:rPr>
              <w:br/>
              <w:t>Põhjendus: Käesolev muudatusettepanek on esitatud eesmärgiga tagada esindatuse tasakaal ning laiendada volikogu liikmete osalemisvõimalusi Ida-Virumaa Omavalitsuste Liidu töös. Muudatus nr 455 toetab rotatsioonipõhimõtet ja aitab suurendada otsustusprotsessi läbipaistvust.</w:t>
            </w:r>
          </w:p>
          <w:p w14:paraId="1E8BF0BB" w14:textId="77777777" w:rsidR="005E415C" w:rsidRPr="0099604F" w:rsidRDefault="005E415C" w:rsidP="005E415C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F08A7" w14:textId="39141F09" w:rsidR="005E415C" w:rsidRPr="000558DC" w:rsidRDefault="005E415C" w:rsidP="005E415C">
            <w:pPr>
              <w:spacing w:line="240" w:lineRule="auto"/>
              <w:jc w:val="center"/>
              <w:rPr>
                <w:rFonts w:ascii="Arial" w:hAnsi="Arial" w:cs="Arial"/>
                <w:szCs w:val="22"/>
              </w:rPr>
            </w:pPr>
            <w:r w:rsidRPr="008B6AA9">
              <w:rPr>
                <w:rFonts w:ascii="Arial" w:hAnsi="Arial" w:cs="Arial"/>
                <w:szCs w:val="22"/>
              </w:rPr>
              <w:t>Mittearvestatud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6D04" w14:textId="77777777" w:rsidR="005E415C" w:rsidRDefault="005E415C" w:rsidP="005E415C">
            <w:pPr>
              <w:spacing w:line="240" w:lineRule="auto"/>
              <w:rPr>
                <w:rFonts w:ascii="Arial" w:hAnsi="Arial" w:cs="Arial"/>
                <w:szCs w:val="22"/>
              </w:rPr>
            </w:pPr>
            <w:r w:rsidRPr="00B1690C">
              <w:rPr>
                <w:rFonts w:ascii="Arial" w:hAnsi="Arial" w:cs="Arial"/>
                <w:szCs w:val="22"/>
              </w:rPr>
              <w:t>Ida-Virumaa Omavalitsuste Liidus osalemine eeldab sisulist valmisolekut ja aktiivset panustamist regionaalsetesse arenguküsimustesse. Muudatusettepanekus ei ole toodud argumente, mis viitaksid vajadusele muuta esindajat töö kvaliteedi või tulemuslikkuse</w:t>
            </w:r>
            <w:r w:rsidRPr="00123C4A">
              <w:rPr>
                <w:rFonts w:ascii="Arial" w:hAnsi="Arial" w:cs="Arial"/>
                <w:szCs w:val="22"/>
              </w:rPr>
              <w:t xml:space="preserve"> </w:t>
            </w:r>
            <w:r w:rsidRPr="00B1690C">
              <w:rPr>
                <w:rFonts w:ascii="Arial" w:hAnsi="Arial" w:cs="Arial"/>
                <w:szCs w:val="22"/>
              </w:rPr>
              <w:t>parandamiseks.</w:t>
            </w:r>
          </w:p>
          <w:p w14:paraId="651BDCE3" w14:textId="18BAEE40" w:rsidR="005E415C" w:rsidRPr="000558DC" w:rsidRDefault="005E415C" w:rsidP="005E415C">
            <w:pPr>
              <w:spacing w:line="240" w:lineRule="auto"/>
              <w:jc w:val="center"/>
              <w:rPr>
                <w:rFonts w:ascii="Arial" w:hAnsi="Arial" w:cs="Arial"/>
                <w:szCs w:val="22"/>
              </w:rPr>
            </w:pPr>
            <w:r w:rsidRPr="00B1690C">
              <w:rPr>
                <w:rFonts w:ascii="Arial" w:hAnsi="Arial" w:cs="Arial"/>
                <w:szCs w:val="22"/>
              </w:rPr>
              <w:t>Eeltoodust tulenevalt ei ole muudatusettepanek põhjendatud ning senise esindaja ja asendaja koosseisu muutmine ei ole käesoleval hetkel otstarbekas.</w:t>
            </w:r>
          </w:p>
        </w:tc>
      </w:tr>
      <w:tr w:rsidR="005E415C" w:rsidRPr="000558DC" w14:paraId="1415E80D" w14:textId="77777777" w:rsidTr="00B3132E">
        <w:trPr>
          <w:trHeight w:val="3008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E5714" w14:textId="0E1E7E1B" w:rsidR="005E415C" w:rsidRDefault="005E415C" w:rsidP="005E415C">
            <w:pPr>
              <w:spacing w:line="240" w:lineRule="auto"/>
              <w:rPr>
                <w:rFonts w:ascii="Arial" w:hAnsi="Arial" w:cs="Arial"/>
                <w:szCs w:val="22"/>
              </w:rPr>
            </w:pPr>
            <w:r w:rsidRPr="007140C4">
              <w:rPr>
                <w:rFonts w:ascii="Arial" w:hAnsi="Arial" w:cs="Arial"/>
                <w:szCs w:val="22"/>
              </w:rPr>
              <w:lastRenderedPageBreak/>
              <w:t xml:space="preserve">Kohtla-Järve Linnavolikogu liige </w:t>
            </w:r>
            <w:proofErr w:type="spellStart"/>
            <w:r w:rsidRPr="007140C4">
              <w:rPr>
                <w:rFonts w:ascii="Arial" w:hAnsi="Arial" w:cs="Arial"/>
                <w:szCs w:val="22"/>
              </w:rPr>
              <w:t>Jaanek</w:t>
            </w:r>
            <w:proofErr w:type="spellEnd"/>
            <w:r w:rsidRPr="007140C4">
              <w:rPr>
                <w:rFonts w:ascii="Arial" w:hAnsi="Arial" w:cs="Arial"/>
                <w:szCs w:val="22"/>
              </w:rPr>
              <w:t xml:space="preserve"> Pahka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F5755" w14:textId="3DC66E15" w:rsidR="005E415C" w:rsidRPr="000558DC" w:rsidRDefault="005E415C" w:rsidP="005E415C">
            <w:pPr>
              <w:spacing w:line="240" w:lineRule="auto"/>
              <w:rPr>
                <w:rFonts w:ascii="Arial" w:eastAsia="Arial" w:hAnsi="Arial" w:cs="Arial"/>
                <w:szCs w:val="22"/>
              </w:rPr>
            </w:pPr>
            <w:r w:rsidRPr="00922C60">
              <w:rPr>
                <w:rFonts w:ascii="Arial" w:eastAsia="Arial" w:hAnsi="Arial" w:cs="Arial"/>
                <w:szCs w:val="22"/>
              </w:rPr>
              <w:t>13.02.2026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63324" w14:textId="1C0AB3DF" w:rsidR="005E415C" w:rsidRPr="004C2052" w:rsidRDefault="005E415C" w:rsidP="005E415C">
            <w:pPr>
              <w:spacing w:line="240" w:lineRule="auto"/>
              <w:rPr>
                <w:rFonts w:ascii="Arial" w:hAnsi="Arial" w:cs="Arial"/>
                <w:szCs w:val="22"/>
              </w:rPr>
            </w:pPr>
            <w:r w:rsidRPr="00272B88">
              <w:rPr>
                <w:rFonts w:ascii="Arial" w:hAnsi="Arial" w:cs="Arial"/>
                <w:szCs w:val="22"/>
              </w:rPr>
              <w:t>Muudatusettepanek nr 456</w:t>
            </w:r>
            <w:r w:rsidRPr="00272B88">
              <w:rPr>
                <w:rFonts w:ascii="Arial" w:hAnsi="Arial" w:cs="Arial"/>
                <w:szCs w:val="22"/>
              </w:rPr>
              <w:br/>
              <w:t>Muuta otsuse eelnõu p 1.1 ja sõnastada järgmiselt:</w:t>
            </w:r>
            <w:r w:rsidRPr="00272B88">
              <w:rPr>
                <w:rFonts w:ascii="Arial" w:hAnsi="Arial" w:cs="Arial"/>
                <w:szCs w:val="22"/>
              </w:rPr>
              <w:br/>
              <w:t xml:space="preserve">Janek Pahka, tema asendajaks Ivetta </w:t>
            </w:r>
            <w:proofErr w:type="spellStart"/>
            <w:r w:rsidRPr="00272B88">
              <w:rPr>
                <w:rFonts w:ascii="Arial" w:hAnsi="Arial" w:cs="Arial"/>
                <w:szCs w:val="22"/>
              </w:rPr>
              <w:t>Sakart</w:t>
            </w:r>
            <w:proofErr w:type="spellEnd"/>
            <w:r w:rsidRPr="00272B88">
              <w:rPr>
                <w:rFonts w:ascii="Arial" w:hAnsi="Arial" w:cs="Arial"/>
                <w:szCs w:val="22"/>
              </w:rPr>
              <w:t>.</w:t>
            </w:r>
            <w:r w:rsidRPr="00272B88">
              <w:rPr>
                <w:rFonts w:ascii="Arial" w:hAnsi="Arial" w:cs="Arial"/>
                <w:szCs w:val="22"/>
              </w:rPr>
              <w:br/>
            </w:r>
            <w:r w:rsidRPr="00272B88">
              <w:rPr>
                <w:rFonts w:ascii="Arial" w:hAnsi="Arial" w:cs="Arial"/>
                <w:szCs w:val="22"/>
              </w:rPr>
              <w:br/>
              <w:t>Põhjendus: Käesolev muudatusettepanek on esitatud eesmärgiga tagada esindatuse tasakaal ning laiendada volikogu liikmete osalemisvõimalusi Ida-Virumaa Omavalitsuste Liidu töös. Muudatus nr 456 toetab rotatsioonipõhimõtet ja aitab suurendada otsustusprotsessi läbipaistvust.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4CF0E" w14:textId="53F77668" w:rsidR="005E415C" w:rsidRPr="000558DC" w:rsidRDefault="005E415C" w:rsidP="005E415C">
            <w:pPr>
              <w:spacing w:line="240" w:lineRule="auto"/>
              <w:jc w:val="center"/>
              <w:rPr>
                <w:rFonts w:ascii="Arial" w:hAnsi="Arial" w:cs="Arial"/>
                <w:szCs w:val="22"/>
              </w:rPr>
            </w:pPr>
            <w:r w:rsidRPr="008B6AA9">
              <w:rPr>
                <w:rFonts w:ascii="Arial" w:hAnsi="Arial" w:cs="Arial"/>
                <w:szCs w:val="22"/>
              </w:rPr>
              <w:t>Mittearvestatud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DB49B" w14:textId="77777777" w:rsidR="005E415C" w:rsidRDefault="005E415C" w:rsidP="005E415C">
            <w:pPr>
              <w:spacing w:line="240" w:lineRule="auto"/>
              <w:rPr>
                <w:rFonts w:ascii="Arial" w:hAnsi="Arial" w:cs="Arial"/>
                <w:szCs w:val="22"/>
              </w:rPr>
            </w:pPr>
            <w:r w:rsidRPr="00B1690C">
              <w:rPr>
                <w:rFonts w:ascii="Arial" w:hAnsi="Arial" w:cs="Arial"/>
                <w:szCs w:val="22"/>
              </w:rPr>
              <w:t>Ida-Virumaa Omavalitsuste Liidus osalemine eeldab sisulist valmisolekut ja aktiivset panustamist regionaalsetesse arenguküsimustesse. Muudatusettepanekus ei ole toodud argumente, mis viitaksid vajadusele muuta esindajat töö kvaliteedi või tulemuslikkuse</w:t>
            </w:r>
            <w:r w:rsidRPr="00123C4A">
              <w:rPr>
                <w:rFonts w:ascii="Arial" w:hAnsi="Arial" w:cs="Arial"/>
                <w:szCs w:val="22"/>
              </w:rPr>
              <w:t xml:space="preserve"> </w:t>
            </w:r>
            <w:r w:rsidRPr="00B1690C">
              <w:rPr>
                <w:rFonts w:ascii="Arial" w:hAnsi="Arial" w:cs="Arial"/>
                <w:szCs w:val="22"/>
              </w:rPr>
              <w:t>parandamiseks.</w:t>
            </w:r>
          </w:p>
          <w:p w14:paraId="77084A43" w14:textId="6EB66FC1" w:rsidR="005E415C" w:rsidRPr="000558DC" w:rsidRDefault="005E415C" w:rsidP="005E415C">
            <w:pPr>
              <w:spacing w:line="240" w:lineRule="auto"/>
              <w:jc w:val="center"/>
              <w:rPr>
                <w:rFonts w:ascii="Arial" w:hAnsi="Arial" w:cs="Arial"/>
                <w:szCs w:val="22"/>
              </w:rPr>
            </w:pPr>
            <w:r w:rsidRPr="00B1690C">
              <w:rPr>
                <w:rFonts w:ascii="Arial" w:hAnsi="Arial" w:cs="Arial"/>
                <w:szCs w:val="22"/>
              </w:rPr>
              <w:t>Eeltoodust tulenevalt ei ole muudatusettepanek põhjendatud ning senise esindaja ja asendaja koosseisu muutmine ei ole käesoleval hetkel otstarbekas.</w:t>
            </w:r>
          </w:p>
        </w:tc>
      </w:tr>
    </w:tbl>
    <w:p w14:paraId="6722B5E8" w14:textId="1774FB2F" w:rsidR="00650498" w:rsidRPr="000558DC" w:rsidRDefault="00650498">
      <w:pPr>
        <w:spacing w:after="82"/>
        <w:ind w:left="8370"/>
        <w:jc w:val="center"/>
      </w:pPr>
    </w:p>
    <w:p w14:paraId="21D49668" w14:textId="1EDBF3E5" w:rsidR="00650498" w:rsidRPr="00EF4CAF" w:rsidRDefault="00650498" w:rsidP="00EF4CAF">
      <w:pPr>
        <w:spacing w:after="0"/>
        <w:ind w:right="1544"/>
        <w:rPr>
          <w:szCs w:val="22"/>
        </w:rPr>
      </w:pPr>
    </w:p>
    <w:sectPr w:rsidR="00650498" w:rsidRPr="00EF4CAF" w:rsidSect="00EF4CAF">
      <w:pgSz w:w="15840" w:h="12240" w:orient="landscape"/>
      <w:pgMar w:top="0" w:right="769" w:bottom="426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C749F"/>
    <w:multiLevelType w:val="multilevel"/>
    <w:tmpl w:val="7CB47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2697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498"/>
    <w:rsid w:val="00015A0F"/>
    <w:rsid w:val="00050E6A"/>
    <w:rsid w:val="000558DC"/>
    <w:rsid w:val="000779F9"/>
    <w:rsid w:val="000A1E5C"/>
    <w:rsid w:val="000A7EBA"/>
    <w:rsid w:val="000C0067"/>
    <w:rsid w:val="000D7C3E"/>
    <w:rsid w:val="0012501E"/>
    <w:rsid w:val="001743FB"/>
    <w:rsid w:val="00180F99"/>
    <w:rsid w:val="001B2C00"/>
    <w:rsid w:val="00257ECD"/>
    <w:rsid w:val="00270350"/>
    <w:rsid w:val="00272B88"/>
    <w:rsid w:val="002C618B"/>
    <w:rsid w:val="00317401"/>
    <w:rsid w:val="003704B4"/>
    <w:rsid w:val="003A532A"/>
    <w:rsid w:val="004615B6"/>
    <w:rsid w:val="004A1797"/>
    <w:rsid w:val="004C2052"/>
    <w:rsid w:val="004E098A"/>
    <w:rsid w:val="004F40B4"/>
    <w:rsid w:val="005838BB"/>
    <w:rsid w:val="005E415C"/>
    <w:rsid w:val="00650498"/>
    <w:rsid w:val="00666C03"/>
    <w:rsid w:val="007E2BE3"/>
    <w:rsid w:val="00812BFD"/>
    <w:rsid w:val="00825F1D"/>
    <w:rsid w:val="00875E71"/>
    <w:rsid w:val="008A5398"/>
    <w:rsid w:val="008A6679"/>
    <w:rsid w:val="00916499"/>
    <w:rsid w:val="009805D6"/>
    <w:rsid w:val="00982C48"/>
    <w:rsid w:val="0099604F"/>
    <w:rsid w:val="009A1838"/>
    <w:rsid w:val="00A14C5A"/>
    <w:rsid w:val="00A627E4"/>
    <w:rsid w:val="00A953D2"/>
    <w:rsid w:val="00AB7AE4"/>
    <w:rsid w:val="00B1690C"/>
    <w:rsid w:val="00B3132E"/>
    <w:rsid w:val="00B52738"/>
    <w:rsid w:val="00B60C6F"/>
    <w:rsid w:val="00BE0300"/>
    <w:rsid w:val="00BF51C0"/>
    <w:rsid w:val="00C146FB"/>
    <w:rsid w:val="00CF45D7"/>
    <w:rsid w:val="00D4106F"/>
    <w:rsid w:val="00DB28D9"/>
    <w:rsid w:val="00E16AE8"/>
    <w:rsid w:val="00EF4CAF"/>
    <w:rsid w:val="00F50795"/>
    <w:rsid w:val="00F66FE1"/>
    <w:rsid w:val="00F83D54"/>
    <w:rsid w:val="00FF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C65FC"/>
  <w15:docId w15:val="{93D90489-A7CC-40C5-AFC0-94ED4AF7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Vahedeta">
    <w:name w:val="No Spacing"/>
    <w:uiPriority w:val="1"/>
    <w:qFormat/>
    <w:rsid w:val="009A1838"/>
    <w:pPr>
      <w:spacing w:after="0" w:line="240" w:lineRule="auto"/>
    </w:pPr>
    <w:rPr>
      <w:rFonts w:eastAsiaTheme="minorHAns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71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F05DB-EB13-4560-BEF1-15F41BF5A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572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Generalova</dc:creator>
  <cp:keywords/>
  <cp:lastModifiedBy>Sergei Lopin</cp:lastModifiedBy>
  <cp:revision>8</cp:revision>
  <dcterms:created xsi:type="dcterms:W3CDTF">2026-02-16T17:02:00Z</dcterms:created>
  <dcterms:modified xsi:type="dcterms:W3CDTF">2026-02-16T17:15:00Z</dcterms:modified>
</cp:coreProperties>
</file>